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北京中医药大学202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年全国硕士研究生招生考试初试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成绩复查申请表</w:t>
      </w:r>
    </w:p>
    <w:p>
      <w:pPr>
        <w:tabs>
          <w:tab w:val="left" w:pos="7125"/>
        </w:tabs>
        <w:jc w:val="left"/>
        <w:rPr>
          <w:rFonts w:hint="eastAsia" w:ascii="黑体" w:hAnsi="宋体" w:eastAsia="黑体" w:cs="黑体"/>
          <w:sz w:val="22"/>
          <w:szCs w:val="32"/>
        </w:rPr>
      </w:pPr>
      <w:r>
        <w:rPr>
          <w:rFonts w:hint="eastAsia" w:ascii="黑体" w:hAnsi="宋体" w:eastAsia="黑体" w:cs="黑体"/>
          <w:sz w:val="22"/>
          <w:szCs w:val="32"/>
          <w:lang w:bidi="ar"/>
        </w:rPr>
        <w:tab/>
      </w:r>
    </w:p>
    <w:tbl>
      <w:tblPr>
        <w:tblStyle w:val="2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367"/>
        <w:gridCol w:w="1546"/>
        <w:gridCol w:w="3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联系电话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电子邮箱（email）</w:t>
            </w:r>
          </w:p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复核科目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代码及名称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招生单位公布成绩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申诉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Cs w:val="28"/>
                <w:lang w:bidi="ar"/>
              </w:rPr>
              <w:t>（此部分内容由考生本人填写，</w:t>
            </w:r>
            <w:r>
              <w:rPr>
                <w:rFonts w:hint="eastAsia" w:ascii="黑体" w:hAnsi="宋体" w:eastAsia="黑体" w:cs="黑体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>
              <w:rPr>
                <w:rFonts w:hint="eastAsia" w:ascii="黑体" w:hAnsi="宋体" w:eastAsia="黑体" w:cs="黑体"/>
                <w:szCs w:val="28"/>
                <w:lang w:bidi="ar"/>
              </w:rPr>
              <w:t>）</w:t>
            </w: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</w:p>
    <w:p>
      <w:pPr>
        <w:snapToGrid w:val="0"/>
        <w:spacing w:line="360" w:lineRule="exact"/>
        <w:ind w:right="1202"/>
        <w:rPr>
          <w:rFonts w:hint="eastAsia" w:ascii="楷体" w:hAnsi="楷体" w:eastAsia="楷体"/>
          <w:sz w:val="22"/>
          <w:szCs w:val="22"/>
        </w:rPr>
      </w:pPr>
      <w:r>
        <w:rPr>
          <w:rFonts w:hint="eastAsia" w:ascii="楷体" w:hAnsi="楷体" w:eastAsia="楷体"/>
          <w:sz w:val="22"/>
          <w:szCs w:val="22"/>
        </w:rPr>
        <w:t>注：此申请表的电子扫描件文件命名规则为“考生编号+成绩复查申请表”（如：100018888899999成绩复查申请表.jpg）。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NmIwMGJiODRlZTJkMmRiYWQxYWNmNmM4YTUzNDkifQ=="/>
  </w:docVars>
  <w:rsids>
    <w:rsidRoot w:val="3BF43940"/>
    <w:rsid w:val="2B1F50E5"/>
    <w:rsid w:val="36A54032"/>
    <w:rsid w:val="37A02953"/>
    <w:rsid w:val="3BF43940"/>
    <w:rsid w:val="4A3D1AA4"/>
    <w:rsid w:val="52B61926"/>
    <w:rsid w:val="57DC29A9"/>
    <w:rsid w:val="5E05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181</Characters>
  <Lines>0</Lines>
  <Paragraphs>0</Paragraphs>
  <TotalTime>1</TotalTime>
  <ScaleCrop>false</ScaleCrop>
  <LinksUpToDate>false</LinksUpToDate>
  <CharactersWithSpaces>182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2022-02-21T00:59:00Z</dcterms:created>
  <dc:creator>何瑞杰</dc:creator>
  <cp:lastModifiedBy>何瑞杰</cp:lastModifiedBy>
  <dcterms:modified xsi:type="dcterms:W3CDTF">2023-02-21T11:38:50Z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181119536012420AA92FF53B86DB0F64</vt:lpwstr>
  </property>
</Properties>
</file>